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1E11D" w14:textId="6C61A99C" w:rsidR="006C75B5" w:rsidRPr="00500646" w:rsidRDefault="006C75B5" w:rsidP="006C75B5">
      <w:pPr>
        <w:spacing w:after="100" w:line="276" w:lineRule="auto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</w:pP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Ngày dạy: 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02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/1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/202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</w:t>
      </w:r>
      <w:r w:rsidR="00FB6758"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6843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FB6758"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Ngày dạy: </w:t>
      </w:r>
      <w:r w:rsidR="006843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0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  <w:r w:rsidR="006843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05,</w:t>
      </w:r>
      <w:r w:rsidR="006843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06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/1</w:t>
      </w:r>
      <w:r w:rsidR="006843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/202</w:t>
      </w:r>
      <w:r w:rsidR="005208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  <w:r w:rsidRPr="005006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</w:t>
      </w:r>
    </w:p>
    <w:p w14:paraId="33D5E735" w14:textId="5FB32921" w:rsidR="006C75B5" w:rsidRPr="00500646" w:rsidRDefault="0039270D" w:rsidP="0039270D">
      <w:pPr>
        <w:spacing w:after="100" w:line="276" w:lineRule="auto"/>
        <w:rPr>
          <w:rFonts w:ascii="Times New Roman" w:eastAsia="Times New Roman" w:hAnsi="Times New Roman" w:cs="Times New Roman"/>
          <w:b/>
          <w:sz w:val="48"/>
          <w:szCs w:val="48"/>
        </w:rPr>
      </w:pPr>
      <w:r w:rsidRPr="0039270D">
        <w:rPr>
          <w:rFonts w:ascii="Times New Roman" w:eastAsia="Times New Roman" w:hAnsi="Times New Roman" w:cs="Times New Roman"/>
          <w:b/>
          <w:color w:val="7030A0"/>
          <w:sz w:val="36"/>
          <w:szCs w:val="36"/>
        </w:rPr>
        <w:t xml:space="preserve">    </w:t>
      </w:r>
      <w:r w:rsidR="006C75B5" w:rsidRPr="00500646">
        <w:rPr>
          <w:rFonts w:ascii="Times New Roman" w:eastAsia="Times New Roman" w:hAnsi="Times New Roman" w:cs="Times New Roman"/>
          <w:b/>
          <w:color w:val="7030A0"/>
          <w:sz w:val="36"/>
          <w:szCs w:val="36"/>
          <w:u w:val="single"/>
        </w:rPr>
        <w:t xml:space="preserve">Tiết 25: </w:t>
      </w:r>
      <w:r w:rsidR="006C75B5" w:rsidRPr="005006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6C75B5" w:rsidRPr="0050064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984806"/>
          <w:sz w:val="48"/>
          <w:szCs w:val="48"/>
        </w:rPr>
        <w:t>BÀI</w:t>
      </w:r>
      <w:r w:rsidR="006C75B5" w:rsidRPr="00500646">
        <w:rPr>
          <w:rFonts w:ascii="Times New Roman" w:eastAsia="Times New Roman" w:hAnsi="Times New Roman" w:cs="Times New Roman"/>
          <w:b/>
          <w:color w:val="984806"/>
          <w:sz w:val="48"/>
          <w:szCs w:val="48"/>
        </w:rPr>
        <w:t xml:space="preserve"> TẬP </w:t>
      </w:r>
      <w:r>
        <w:rPr>
          <w:rFonts w:ascii="Times New Roman" w:eastAsia="Times New Roman" w:hAnsi="Times New Roman" w:cs="Times New Roman"/>
          <w:b/>
          <w:color w:val="984806"/>
          <w:sz w:val="48"/>
          <w:szCs w:val="48"/>
        </w:rPr>
        <w:t xml:space="preserve">CUỐI </w:t>
      </w:r>
      <w:r w:rsidR="006C75B5" w:rsidRPr="00500646">
        <w:rPr>
          <w:rFonts w:ascii="Times New Roman" w:eastAsia="Times New Roman" w:hAnsi="Times New Roman" w:cs="Times New Roman"/>
          <w:b/>
          <w:color w:val="984806"/>
          <w:sz w:val="48"/>
          <w:szCs w:val="48"/>
        </w:rPr>
        <w:t>CHƯƠNG II</w:t>
      </w:r>
    </w:p>
    <w:p w14:paraId="3013B5A5" w14:textId="61B64A56" w:rsidR="006C75B5" w:rsidRPr="00EC1835" w:rsidRDefault="006C75B5" w:rsidP="006C75B5">
      <w:pPr>
        <w:tabs>
          <w:tab w:val="left" w:pos="631"/>
        </w:tabs>
        <w:spacing w:after="100"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I. MỤC TIÊU</w:t>
      </w:r>
      <w:r w:rsidR="00500646"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14:paraId="7F2C492A" w14:textId="77777777" w:rsidR="006C75B5" w:rsidRPr="00EC1835" w:rsidRDefault="006C75B5" w:rsidP="006C75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Kiến thức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14:paraId="61380028" w14:textId="17E4E155" w:rsidR="0062161E" w:rsidRPr="00EC1835" w:rsidRDefault="0062161E" w:rsidP="0062161E">
      <w:pPr>
        <w:pStyle w:val="ListParagraph"/>
        <w:numPr>
          <w:ilvl w:val="0"/>
          <w:numId w:val="6"/>
        </w:numPr>
        <w:tabs>
          <w:tab w:val="center" w:pos="5400"/>
          <w:tab w:val="left" w:pos="71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Calibri" w:hAnsi="Times New Roman" w:cs="Times New Roman"/>
          <w:sz w:val="28"/>
          <w:szCs w:val="28"/>
          <w:lang w:val="nl-NL"/>
        </w:rPr>
        <w:t>Tổng hợp, kết nối các kiến thức của nhiều bài học nhằm giúp HS ôn tập toàn bộ kiến thức của chương.</w:t>
      </w:r>
    </w:p>
    <w:p w14:paraId="3C6AF358" w14:textId="6AEB7686" w:rsidR="0062161E" w:rsidRPr="00EC1835" w:rsidRDefault="0062161E" w:rsidP="0062161E">
      <w:pPr>
        <w:pStyle w:val="ListParagraph"/>
        <w:numPr>
          <w:ilvl w:val="0"/>
          <w:numId w:val="6"/>
        </w:numPr>
        <w:tabs>
          <w:tab w:val="center" w:pos="5400"/>
          <w:tab w:val="left" w:pos="71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Calibri" w:hAnsi="Times New Roman" w:cs="Times New Roman"/>
          <w:sz w:val="28"/>
          <w:szCs w:val="28"/>
          <w:lang w:val="nl-NL"/>
        </w:rPr>
        <w:t>Giúp HS củng cố, khắc sâu những kiến thức đã học.</w:t>
      </w:r>
    </w:p>
    <w:p w14:paraId="4E12FF04" w14:textId="0C980A66" w:rsidR="006A23EA" w:rsidRPr="00EC1835" w:rsidRDefault="006A23EA" w:rsidP="006A23EA">
      <w:pPr>
        <w:tabs>
          <w:tab w:val="left" w:pos="7169"/>
          <w:tab w:val="right" w:pos="8640"/>
        </w:tabs>
        <w:spacing w:before="120" w:after="120"/>
        <w:rPr>
          <w:rFonts w:ascii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  <w:t xml:space="preserve"> </w:t>
      </w:r>
      <w:r w:rsidR="00EC1835"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>Đối với HSKT Trà Văn Đức, Nguyễn Văn Hoàng Minh, Phạm Văn Thuận</w:t>
      </w:r>
      <w:r w:rsidR="00EC1835" w:rsidRPr="00EC1835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: </w:t>
      </w:r>
      <w:r w:rsidRPr="00EC1835"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  <w:t xml:space="preserve"> </w:t>
      </w:r>
      <w:r w:rsidR="001B5010" w:rsidRPr="00EC1835">
        <w:rPr>
          <w:rFonts w:ascii="Times New Roman" w:hAnsi="Times New Roman" w:cs="Times New Roman"/>
          <w:iCs/>
          <w:color w:val="FF0000"/>
          <w:sz w:val="28"/>
          <w:szCs w:val="28"/>
        </w:rPr>
        <w:t>G</w:t>
      </w:r>
      <w:r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>iải được một số bài toán đơn giản nhất.</w:t>
      </w:r>
    </w:p>
    <w:p w14:paraId="35ED73F3" w14:textId="58C614D1" w:rsidR="006C75B5" w:rsidRPr="00EC1835" w:rsidRDefault="0062161E" w:rsidP="006C75B5">
      <w:pPr>
        <w:tabs>
          <w:tab w:val="left" w:pos="661"/>
        </w:tabs>
        <w:spacing w:after="1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AT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de-AT"/>
        </w:rPr>
        <w:t xml:space="preserve">  </w:t>
      </w:r>
      <w:r w:rsidR="006C75B5"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AT"/>
        </w:rPr>
        <w:t>2. Năng lực:</w:t>
      </w:r>
    </w:p>
    <w:p w14:paraId="55686405" w14:textId="14ACC77B" w:rsidR="0062161E" w:rsidRPr="00EC1835" w:rsidRDefault="0062161E" w:rsidP="0062161E">
      <w:pPr>
        <w:tabs>
          <w:tab w:val="left" w:pos="7169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de-AT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i/>
          <w:sz w:val="28"/>
          <w:szCs w:val="28"/>
          <w:lang w:val="de-AT"/>
        </w:rPr>
        <w:t xml:space="preserve">a/ </w:t>
      </w:r>
      <w:r w:rsidRPr="00EC1835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Năng lực riêng:</w:t>
      </w:r>
    </w:p>
    <w:p w14:paraId="20D202A3" w14:textId="56DB2A6D" w:rsidR="0062161E" w:rsidRPr="00EC1835" w:rsidRDefault="0062161E" w:rsidP="0062161E">
      <w:pPr>
        <w:pStyle w:val="ListParagraph"/>
        <w:numPr>
          <w:ilvl w:val="0"/>
          <w:numId w:val="7"/>
        </w:numPr>
        <w:tabs>
          <w:tab w:val="left" w:pos="7169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Nâng cao các kĩ năng đã hoàn thành trước đó.</w:t>
      </w:r>
    </w:p>
    <w:p w14:paraId="33BBF37E" w14:textId="5A24F516" w:rsidR="0062161E" w:rsidRPr="00EC1835" w:rsidRDefault="0062161E" w:rsidP="0062161E">
      <w:pPr>
        <w:pStyle w:val="ListParagraph"/>
        <w:numPr>
          <w:ilvl w:val="0"/>
          <w:numId w:val="7"/>
        </w:numPr>
        <w:tabs>
          <w:tab w:val="left" w:pos="7169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Giúp HS trong việc giải và trình bày giải toán.</w:t>
      </w:r>
    </w:p>
    <w:p w14:paraId="4C78FF2A" w14:textId="436D8822" w:rsidR="0062161E" w:rsidRPr="00EC1835" w:rsidRDefault="0062161E" w:rsidP="0062161E">
      <w:pPr>
        <w:tabs>
          <w:tab w:val="left" w:pos="7169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b/ Năng lực chung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: Năng lực tư duy và lập luận toán học; năng lực giao tiếp toán học tự học; năng lực giải quyết vấn đề toán học, năng lực tư duy sáng tạo, năng lực hợp tác.</w:t>
      </w:r>
    </w:p>
    <w:p w14:paraId="0A13EA27" w14:textId="70A6A3F8" w:rsidR="001B5010" w:rsidRPr="00EC1835" w:rsidRDefault="001B5010" w:rsidP="001B5010">
      <w:pPr>
        <w:pStyle w:val="Header"/>
        <w:tabs>
          <w:tab w:val="clear" w:pos="4320"/>
          <w:tab w:val="left" w:pos="7169"/>
        </w:tabs>
        <w:spacing w:before="120" w:after="120"/>
        <w:rPr>
          <w:lang w:val="nl-NL"/>
        </w:rPr>
      </w:pPr>
      <w:r w:rsidRPr="00EC1835">
        <w:rPr>
          <w:b/>
          <w:i/>
          <w:lang w:val="nl-NL"/>
        </w:rPr>
        <w:t xml:space="preserve">  </w:t>
      </w:r>
      <w:r w:rsidR="00EC1835" w:rsidRPr="00EC1835">
        <w:rPr>
          <w:color w:val="FF0000"/>
          <w:lang w:val="nl-NL"/>
        </w:rPr>
        <w:t>Đối với HSKT Trà Văn Đức, Nguyễn Văn Hoàng Minh, Phạm Văn Thuận</w:t>
      </w:r>
      <w:r w:rsidR="00EC1835" w:rsidRPr="00EC1835">
        <w:rPr>
          <w:iCs/>
          <w:color w:val="FF0000"/>
        </w:rPr>
        <w:t xml:space="preserve">: </w:t>
      </w:r>
      <w:r w:rsidRPr="00EC1835">
        <w:rPr>
          <w:color w:val="FF0000"/>
          <w:lang w:val="nl-NL"/>
        </w:rPr>
        <w:t>Cần giúp HS trong việc giải và trình bày giải toán.</w:t>
      </w:r>
    </w:p>
    <w:p w14:paraId="38A569A3" w14:textId="1C35509A" w:rsidR="006C75B5" w:rsidRPr="00EC1835" w:rsidRDefault="006C75B5" w:rsidP="006C75B5">
      <w:pPr>
        <w:tabs>
          <w:tab w:val="left" w:pos="72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vi-VN"/>
        </w:rPr>
        <w:t>3. Phẩm chất</w:t>
      </w: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  <w:r w:rsidR="0062161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Bồi dưỡng hứng thú học tập, ý thức làm việc nhóm, ý thức tìm tòi, khám phá và sáng tạo cho HS =&gt; độc lập, tự tin và tự chủ.</w:t>
      </w:r>
    </w:p>
    <w:p w14:paraId="3CD273B2" w14:textId="77777777" w:rsidR="006C75B5" w:rsidRPr="00EC1835" w:rsidRDefault="006C75B5" w:rsidP="006C75B5">
      <w:pPr>
        <w:widowControl w:val="0"/>
        <w:numPr>
          <w:ilvl w:val="0"/>
          <w:numId w:val="3"/>
        </w:numPr>
        <w:tabs>
          <w:tab w:val="left" w:pos="0"/>
        </w:tabs>
        <w:spacing w:after="1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EC1835">
        <w:rPr>
          <w:rFonts w:ascii="Times New Roman" w:eastAsia="Times New Roman" w:hAnsi="Times New Roman" w:cs="Times New Roman"/>
          <w:sz w:val="28"/>
          <w:szCs w:val="28"/>
          <w:lang w:val="pt-BR"/>
        </w:rPr>
        <w:t>Thông qua quá trình tìm hiểu, suy luận tính toán, hình thành phẩm chất chăm chỉ.</w:t>
      </w:r>
    </w:p>
    <w:p w14:paraId="70AD5990" w14:textId="77777777" w:rsidR="006C75B5" w:rsidRPr="00EC1835" w:rsidRDefault="006C75B5" w:rsidP="006C75B5">
      <w:pPr>
        <w:widowControl w:val="0"/>
        <w:numPr>
          <w:ilvl w:val="0"/>
          <w:numId w:val="3"/>
        </w:numPr>
        <w:tabs>
          <w:tab w:val="left" w:pos="0"/>
        </w:tabs>
        <w:spacing w:after="100"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pt-BR"/>
        </w:rPr>
      </w:pPr>
      <w:r w:rsidRPr="00EC1835">
        <w:rPr>
          <w:rFonts w:ascii="Times New Roman" w:eastAsia="Times New Roman" w:hAnsi="Times New Roman" w:cs="Times New Roman"/>
          <w:noProof/>
          <w:sz w:val="28"/>
          <w:szCs w:val="28"/>
          <w:lang w:val="pt-BR"/>
        </w:rPr>
        <w:t>Thông qua hoạt động nhóm, hình thành phẩm chất trách nhiệm, trung thực.</w:t>
      </w:r>
    </w:p>
    <w:p w14:paraId="7258EF71" w14:textId="00DD9ED9" w:rsidR="006A23EA" w:rsidRPr="00EC1835" w:rsidRDefault="006A23EA" w:rsidP="006A23EA">
      <w:pPr>
        <w:pStyle w:val="Header"/>
        <w:tabs>
          <w:tab w:val="clear" w:pos="4320"/>
          <w:tab w:val="left" w:pos="7169"/>
        </w:tabs>
        <w:spacing w:after="120" w:line="276" w:lineRule="auto"/>
        <w:rPr>
          <w:color w:val="000000"/>
          <w:lang w:val="nl-NL"/>
        </w:rPr>
      </w:pPr>
      <w:r w:rsidRPr="00EC1835">
        <w:rPr>
          <w:noProof/>
          <w:lang w:val="pt-BR"/>
        </w:rPr>
        <w:t xml:space="preserve">  </w:t>
      </w:r>
      <w:r w:rsidR="00EC1835" w:rsidRPr="00EC1835">
        <w:rPr>
          <w:color w:val="FF0000"/>
          <w:lang w:val="nl-NL"/>
        </w:rPr>
        <w:t>Đối với HSKT Trà Văn Đức, Nguyễn Văn Hoàng Minh, Phạm Văn Thuận</w:t>
      </w:r>
      <w:r w:rsidR="00EC1835" w:rsidRPr="00EC1835">
        <w:rPr>
          <w:iCs/>
          <w:color w:val="FF0000"/>
        </w:rPr>
        <w:t xml:space="preserve">: </w:t>
      </w:r>
      <w:r w:rsidRPr="00EC1835">
        <w:rPr>
          <w:color w:val="FF0000"/>
          <w:lang w:val="nl-NL"/>
        </w:rPr>
        <w:t>Cần tập trung học tập, ý thức làm việc nhóm.</w:t>
      </w:r>
    </w:p>
    <w:p w14:paraId="4551EAB7" w14:textId="77777777" w:rsidR="006C75B5" w:rsidRPr="00EC1835" w:rsidRDefault="006C75B5" w:rsidP="006C75B5">
      <w:pPr>
        <w:keepNext/>
        <w:tabs>
          <w:tab w:val="left" w:pos="740"/>
        </w:tabs>
        <w:spacing w:after="10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de-AT"/>
        </w:rPr>
      </w:pP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de-AT"/>
        </w:rPr>
        <w:t>II. THIẾT BỊ DẠY HỌC VÀ HỌC LIỆU</w:t>
      </w:r>
    </w:p>
    <w:p w14:paraId="72A63CA1" w14:textId="578131A6" w:rsidR="006C75B5" w:rsidRPr="00EC1835" w:rsidRDefault="006C75B5" w:rsidP="006C75B5">
      <w:pPr>
        <w:tabs>
          <w:tab w:val="left" w:pos="716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de-AT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AT"/>
        </w:rPr>
        <w:t>1. GV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de-AT"/>
        </w:rPr>
        <w:t>: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de-AT"/>
        </w:rPr>
        <w:t xml:space="preserve"> 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Phấn màu, bảng phụ ghi nội dung, 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SGK, giáo án tài liệu, PPT</w:t>
      </w:r>
      <w:r w:rsidR="0068431D"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14:paraId="6E70D7A2" w14:textId="308A4B64" w:rsidR="006C75B5" w:rsidRPr="00EC1835" w:rsidRDefault="006C75B5" w:rsidP="0062161E">
      <w:pPr>
        <w:tabs>
          <w:tab w:val="left" w:pos="71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de-AT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AT"/>
        </w:rPr>
        <w:t>2. HS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de-AT"/>
        </w:rPr>
        <w:t>: SGK, nháp, bút, tìm hiểu trước bài học</w:t>
      </w:r>
      <w:r w:rsidR="0062161E" w:rsidRPr="00EC1835">
        <w:rPr>
          <w:rFonts w:ascii="Times New Roman" w:eastAsia="Times New Roman" w:hAnsi="Times New Roman" w:cs="Times New Roman"/>
          <w:sz w:val="28"/>
          <w:szCs w:val="28"/>
          <w:lang w:val="de-AT"/>
        </w:rPr>
        <w:t xml:space="preserve">; </w:t>
      </w:r>
      <w:r w:rsidR="0062161E" w:rsidRPr="00EC1835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sản phẩm sơ đồ tư duy theo tổ GV đã giao từ buổi học trước.</w:t>
      </w:r>
    </w:p>
    <w:p w14:paraId="7A0D5876" w14:textId="77777777" w:rsidR="006C75B5" w:rsidRPr="00EC1835" w:rsidRDefault="006C75B5" w:rsidP="006C75B5">
      <w:pPr>
        <w:keepNext/>
        <w:tabs>
          <w:tab w:val="left" w:pos="849"/>
        </w:tabs>
        <w:spacing w:after="10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de-AT"/>
        </w:rPr>
      </w:pP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de-AT"/>
        </w:rPr>
        <w:t xml:space="preserve">III. TIẾN TRÌNH </w:t>
      </w:r>
      <w:r w:rsidRPr="00EC183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single"/>
          <w:lang w:val="de-AT"/>
        </w:rPr>
        <w:t xml:space="preserve">DẠY </w:t>
      </w:r>
      <w:r w:rsidRPr="00EC183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de-AT"/>
        </w:rPr>
        <w:t>HỌC</w:t>
      </w:r>
    </w:p>
    <w:p w14:paraId="6D079562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>A. HOẠT ĐỘNG KHỞI ĐỘNG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(MỞ ĐẦU)</w:t>
      </w:r>
    </w:p>
    <w:p w14:paraId="56FACDCE" w14:textId="438C2686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nl-NL"/>
        </w:rPr>
        <w:t>a) Mục tiêu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: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Giúp HS tổng hợp, liên kết kiến thức của các bài học từ Bài 8-&gt; Bài 12.</w:t>
      </w:r>
    </w:p>
    <w:p w14:paraId="6EB645C1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nl-NL"/>
        </w:rPr>
        <w:t>b) Nội dung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Đại diện các nhóm HS trình bày phần chuẩn bị của mình, các nhóm khác chú ý lắng nghe, nhận xét và cho ý kiến.</w:t>
      </w:r>
    </w:p>
    <w:p w14:paraId="619EE8DC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nl-NL"/>
        </w:rPr>
        <w:t>c) Sản phẩm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Sơ đồ tư duy đầy đủ nội dung kiến thức từ Bài 8 -&gt; Bài 12 một cách đầy đủ, ngắn gọn, trực quan.</w:t>
      </w:r>
    </w:p>
    <w:p w14:paraId="2858218E" w14:textId="27081961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5775705" wp14:editId="274DD3C1">
            <wp:extent cx="6410322" cy="1057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208" cy="105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C1210" w14:textId="4DFFB914" w:rsidR="006C75B5" w:rsidRPr="00EC1835" w:rsidRDefault="0062161E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 xml:space="preserve">    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nl-NL"/>
        </w:rPr>
        <w:t>d) Tổ chức thực hiện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: </w:t>
      </w:r>
    </w:p>
    <w:p w14:paraId="621DC29B" w14:textId="3216EBF9" w:rsidR="006C75B5" w:rsidRPr="00EC1835" w:rsidRDefault="0062161E" w:rsidP="006C75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   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nl-NL"/>
        </w:rPr>
        <w:t>Bước 1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: Chuyển giao nhiệm vụ: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sz w:val="28"/>
          <w:szCs w:val="28"/>
          <w:lang w:val="nl-NL"/>
        </w:rPr>
        <w:t>GV chỉ định đại diện nhóm trình bày ( Theo thứ tự lần lượt từ Tổ 1 -&gt; Tổ 4 hoặc thứ tự GV thấy hợp lý)</w:t>
      </w:r>
    </w:p>
    <w:p w14:paraId="2ABFA980" w14:textId="3943E27B" w:rsidR="006C75B5" w:rsidRPr="00EC1835" w:rsidRDefault="0062161E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   </w:t>
      </w:r>
      <w:r w:rsidR="0068431D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nl-NL"/>
        </w:rPr>
        <w:t>Bước 2: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Thực hiện nhiệm vụ: 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Đại diện 1 nhóm trình bày, các nhóm khác chú ý lắng nghe để đưa ra nhận xét, bổ sung.</w:t>
      </w:r>
    </w:p>
    <w:p w14:paraId="15D64A47" w14:textId="7C54581B" w:rsidR="006C75B5" w:rsidRPr="00EC1835" w:rsidRDefault="0062161E" w:rsidP="006C75B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  </w:t>
      </w:r>
      <w:r w:rsidR="0068431D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nl-NL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nl-NL"/>
        </w:rPr>
        <w:t>Bước 3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: Báo cáo, thảo luận: 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 nhóm trao đổi, nhận xét và bổ sung nội dung cho các nhóm khác.</w:t>
      </w:r>
    </w:p>
    <w:p w14:paraId="58EC30CD" w14:textId="4AC4F254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</w:t>
      </w:r>
      <w:r w:rsidR="0062161E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="0068431D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nl-NL"/>
        </w:rPr>
        <w:t>Bước 4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 xml:space="preserve">: Kết luận, nhận định: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GV đánh giá kết quả của các nhóm HS, trên cơ sở đó cho các em hoàn thành bài tập.</w:t>
      </w:r>
    </w:p>
    <w:p w14:paraId="78190C59" w14:textId="0091575D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>B.</w:t>
      </w:r>
      <w:r w:rsidRPr="00EC1835">
        <w:rPr>
          <w:rFonts w:ascii="Times New Roman" w:eastAsia="Times New Roman" w:hAnsi="Times New Roman" w:cs="Times New Roman"/>
          <w:sz w:val="28"/>
          <w:szCs w:val="28"/>
          <w:u w:val="single"/>
          <w:lang w:val="nl-NL"/>
        </w:rPr>
        <w:t xml:space="preserve"> </w:t>
      </w:r>
      <w:r w:rsidR="0068431D"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>HOẠT ĐỘNG</w:t>
      </w:r>
      <w:r w:rsidR="0068431D" w:rsidRPr="00EC1835">
        <w:rPr>
          <w:rFonts w:ascii="Times New Roman" w:eastAsia="Times New Roman" w:hAnsi="Times New Roman" w:cs="Times New Roman"/>
          <w:sz w:val="28"/>
          <w:szCs w:val="28"/>
          <w:u w:val="single"/>
          <w:lang w:val="nl-NL"/>
        </w:rPr>
        <w:t xml:space="preserve">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>HÌNH THÀNH KIẾN THỨC MỚI</w:t>
      </w:r>
    </w:p>
    <w:p w14:paraId="73FBB767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C. HOẠT ĐỘNG  LUYỆN TẬP</w:t>
      </w:r>
    </w:p>
    <w:p w14:paraId="1AB7DB0A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a) Mục tiêu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>: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fr-FR"/>
        </w:rPr>
        <w:t>Học sinh củng cố lại kiến thức thông qua một số bài tập.</w:t>
      </w:r>
    </w:p>
    <w:p w14:paraId="1A5AC269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b) Nội dung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HS dựa vào kiến thức đã học vận dụng làm BT ôn tập chương.</w:t>
      </w:r>
    </w:p>
    <w:p w14:paraId="26E0FD54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c) Sản phẩm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Kết quả của HS.</w:t>
      </w:r>
    </w:p>
    <w:p w14:paraId="310A4BCD" w14:textId="40299421" w:rsidR="001B5010" w:rsidRPr="00EC1835" w:rsidRDefault="001B5010" w:rsidP="001B5010">
      <w:pPr>
        <w:tabs>
          <w:tab w:val="left" w:pos="567"/>
          <w:tab w:val="left" w:pos="1134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="00EC1835"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>Đối với HSKT Trà Văn Đức, Nguyễn Văn Hoàng Minh, Phạm Văn Thuận</w:t>
      </w:r>
      <w:r w:rsidR="00EC1835" w:rsidRPr="00EC1835">
        <w:rPr>
          <w:rFonts w:ascii="Times New Roman" w:hAnsi="Times New Roman" w:cs="Times New Roman"/>
          <w:iCs/>
          <w:color w:val="FF0000"/>
          <w:sz w:val="28"/>
          <w:szCs w:val="28"/>
        </w:rPr>
        <w:t>:</w:t>
      </w:r>
      <w:r w:rsidRPr="00EC1835">
        <w:rPr>
          <w:rFonts w:ascii="Times New Roman" w:hAnsi="Times New Roman" w:cs="Times New Roman"/>
          <w:iCs/>
          <w:color w:val="FF0000"/>
          <w:sz w:val="28"/>
          <w:szCs w:val="28"/>
        </w:rPr>
        <w:t>:</w:t>
      </w:r>
      <w:r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 xml:space="preserve"> </w:t>
      </w:r>
      <w:r w:rsidR="00EC1835"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>G</w:t>
      </w:r>
      <w:r w:rsidRPr="00EC1835">
        <w:rPr>
          <w:rFonts w:ascii="Times New Roman" w:hAnsi="Times New Roman" w:cs="Times New Roman"/>
          <w:color w:val="FF0000"/>
          <w:sz w:val="28"/>
          <w:szCs w:val="28"/>
          <w:lang w:val="nl-NL"/>
        </w:rPr>
        <w:t>iúp HS tổng hợp, liên kết kiến thức của các bài học.</w:t>
      </w:r>
    </w:p>
    <w:p w14:paraId="2063486C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d) Tổ chức thực hiện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</w:p>
    <w:p w14:paraId="1BDE26F6" w14:textId="7DC1CCD6" w:rsidR="006C75B5" w:rsidRPr="00EC1835" w:rsidRDefault="006C75B5" w:rsidP="003E6F07">
      <w:pPr>
        <w:numPr>
          <w:ilvl w:val="0"/>
          <w:numId w:val="4"/>
        </w:num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 xml:space="preserve">GV yêu cầu HS chữa bài tập </w:t>
      </w:r>
      <w:r w:rsidRPr="00EC183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fr-FR"/>
        </w:rPr>
        <w:t>Bài 2.53 ; 2.55; 2.57; 2.60 ; 2.61</w:t>
      </w:r>
      <w:r w:rsidR="003E6F07" w:rsidRPr="00EC183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fr-FR"/>
        </w:rPr>
        <w:t>/ 56 SGK</w:t>
      </w:r>
      <w:proofErr w:type="gramStart"/>
      <w:r w:rsidR="003E6F07" w:rsidRPr="00EC183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fr-FR"/>
        </w:rPr>
        <w:t>.</w:t>
      </w:r>
      <w:r w:rsidR="003E6F07"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(</w:t>
      </w:r>
      <w:proofErr w:type="gramEnd"/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 xml:space="preserve"> 5 HS lên bảng)</w:t>
      </w:r>
    </w:p>
    <w:p w14:paraId="34896909" w14:textId="3E2A4DD6" w:rsidR="006C75B5" w:rsidRPr="00EC1835" w:rsidRDefault="006C75B5" w:rsidP="003E6F07">
      <w:pPr>
        <w:numPr>
          <w:ilvl w:val="0"/>
          <w:numId w:val="4"/>
        </w:num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GV y</w:t>
      </w:r>
      <w:r w:rsidR="003E6F07"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/</w:t>
      </w: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 xml:space="preserve"> cầu HS ở dưới hoàn thành các bài tập </w:t>
      </w:r>
      <w:proofErr w:type="gramStart"/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( GV</w:t>
      </w:r>
      <w:proofErr w:type="gramEnd"/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 xml:space="preserve"> có thể đến từng bàn q</w:t>
      </w:r>
      <w:r w:rsidR="003E6F07"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/</w:t>
      </w: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 xml:space="preserve"> sát và giúp đỡ HS). </w:t>
      </w:r>
    </w:p>
    <w:p w14:paraId="168F448E" w14:textId="77777777" w:rsidR="006C75B5" w:rsidRPr="00EC1835" w:rsidRDefault="006C75B5" w:rsidP="003E6F07">
      <w:pPr>
        <w:numPr>
          <w:ilvl w:val="0"/>
          <w:numId w:val="4"/>
        </w:num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HS tiếp nhận nhiệm vụ, hoàn thành bài tập và lên bảng trình bày.</w:t>
      </w:r>
    </w:p>
    <w:p w14:paraId="1145BD9A" w14:textId="77777777" w:rsidR="006C75B5" w:rsidRPr="00EC1835" w:rsidRDefault="006C75B5" w:rsidP="003E6F07">
      <w:pPr>
        <w:numPr>
          <w:ilvl w:val="0"/>
          <w:numId w:val="4"/>
        </w:num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/>
        </w:rPr>
        <w:t>HS nhận xét, bổ sung và giáo viên đánh giá tổng kết.</w:t>
      </w:r>
    </w:p>
    <w:p w14:paraId="3B877165" w14:textId="0259749B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2.53/ 56 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50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; 108 ; 189 ; 1234 ; 2019 ; 2020}</w:t>
      </w:r>
    </w:p>
    <w:p w14:paraId="56160F39" w14:textId="15D94709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) (x – 12)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2</w:t>
      </w:r>
    </w:p>
    <w:p w14:paraId="2752EE40" w14:textId="5C62AA84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Vì 12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2 =&gt;</w:t>
      </w:r>
      <w:r w:rsidR="0062161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Nên (x – 12)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62161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2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2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50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 ; 108 ; 1234 ; 2020} </w:t>
      </w:r>
    </w:p>
    <w:p w14:paraId="4B6CF571" w14:textId="786E3836" w:rsidR="00500646" w:rsidRPr="00EC1835" w:rsidRDefault="00500646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50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 ; 108 ; 1234 ; 2020}</w:t>
      </w:r>
    </w:p>
    <w:p w14:paraId="338AE059" w14:textId="6C5E6306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b)  (x – 27)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</w:t>
      </w:r>
    </w:p>
    <w:p w14:paraId="71CD7AAA" w14:textId="6F17BD6A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Vì 27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Nên (x – 27)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108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; 189; 2019} </w:t>
      </w:r>
    </w:p>
    <w:p w14:paraId="2B27130D" w14:textId="151299F0" w:rsidR="00500646" w:rsidRPr="00EC1835" w:rsidRDefault="00500646" w:rsidP="00500646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108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; 189; 2019} </w:t>
      </w:r>
    </w:p>
    <w:p w14:paraId="72E7BEC5" w14:textId="6DE5EAB0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c) (x + 20)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</w:t>
      </w:r>
    </w:p>
    <w:p w14:paraId="3F8E84E0" w14:textId="5F068866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Vì 20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Nên (x + 20)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50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 ; 2020} </w:t>
      </w:r>
    </w:p>
    <w:p w14:paraId="7ECC8F50" w14:textId="77777777" w:rsidR="00500646" w:rsidRPr="00EC1835" w:rsidRDefault="00500646" w:rsidP="00500646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50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 ; 2020} </w:t>
      </w:r>
    </w:p>
    <w:p w14:paraId="598C6236" w14:textId="2684BE94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d) (x + 36)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9</w:t>
      </w:r>
    </w:p>
    <w:p w14:paraId="79A08D7A" w14:textId="714896E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lastRenderedPageBreak/>
        <w:t xml:space="preserve">Vì 36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9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Nên (x + 36)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9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9 </w:t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sym w:font="Wingdings" w:char="F0F3"/>
      </w:r>
      <w:r w:rsidR="00524E8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108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; 189} </w:t>
      </w:r>
    </w:p>
    <w:p w14:paraId="4BE0797F" w14:textId="77777777" w:rsidR="00500646" w:rsidRPr="00EC1835" w:rsidRDefault="00500646" w:rsidP="00500646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{ 108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; 189} </w:t>
      </w:r>
    </w:p>
    <w:p w14:paraId="1F6075B0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2.55/ 56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 : </w:t>
      </w:r>
    </w:p>
    <w:p w14:paraId="528F97DC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a) 21 và 98</w:t>
      </w:r>
    </w:p>
    <w:p w14:paraId="69C1B23A" w14:textId="2E09FFC5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</w:pP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Ta có:</w:t>
      </w:r>
      <w:r w:rsidR="00F06880"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 xml:space="preserve"> 21= </w:t>
      </w:r>
      <w:proofErr w:type="gramStart"/>
      <w:r w:rsidR="00F06880"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 xml:space="preserve">3.7 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 xml:space="preserve"> ;</w:t>
      </w:r>
      <w:proofErr w:type="gramEnd"/>
      <w:r w:rsidR="00F06880"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98 = 2. 7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  <w:t>2</w:t>
      </w:r>
    </w:p>
    <w:p w14:paraId="46DF5D12" w14:textId="7DE05F64" w:rsidR="006C75B5" w:rsidRPr="00EC1835" w:rsidRDefault="00F06880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Vậy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ƯCLN </w:t>
      </w:r>
      <w:proofErr w:type="gramStart"/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( 21</w:t>
      </w:r>
      <w:proofErr w:type="gramEnd"/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, 98)  = 7 ; BCNN ( 21, 98) =  2.3.7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=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294</w:t>
      </w:r>
    </w:p>
    <w:p w14:paraId="02025B00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b) 36 và 54</w:t>
      </w:r>
    </w:p>
    <w:p w14:paraId="2F69D236" w14:textId="086B4428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</w:pP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Ta có : 36 = 2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  <w:t>2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.</w:t>
      </w:r>
      <w:r w:rsidR="00F06880"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3</w:t>
      </w:r>
      <w:r w:rsidR="00F06880" w:rsidRPr="00EC1835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  <w:t>2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  <w:t> </w:t>
      </w:r>
      <w:proofErr w:type="gramStart"/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>;54</w:t>
      </w:r>
      <w:proofErr w:type="gramEnd"/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lang w:val="fr-FR"/>
        </w:rPr>
        <w:t xml:space="preserve"> = 2.3</w:t>
      </w:r>
      <w:r w:rsidRPr="00EC1835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val="fr-FR"/>
        </w:rPr>
        <w:t>3</w:t>
      </w:r>
    </w:p>
    <w:p w14:paraId="2A2C3B01" w14:textId="3328B2ED" w:rsidR="00F06880" w:rsidRPr="00EC1835" w:rsidRDefault="00F06880" w:rsidP="00F06880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ƯCLN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( 36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, 54)  = 2. 3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 = 2. 9 = 18; BCNN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( 36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, 54) = 2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 xml:space="preserve">3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=4.27 = 108</w:t>
      </w:r>
    </w:p>
    <w:p w14:paraId="09B238D7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2.57/ 56 SGK :</w:t>
      </w:r>
    </w:p>
    <w:p w14:paraId="153B44B5" w14:textId="211D5968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a)  </w:t>
      </w:r>
      <w:r w:rsidR="000E673B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Ta có 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BCNN (12, 16) = 3.4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="000E673B"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= 48</w:t>
      </w:r>
    </w:p>
    <w:p w14:paraId="6E69A88D" w14:textId="07B99705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12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16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5 .  4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12 .  4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3 . 3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16 .3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36"/>
            <w:szCs w:val="36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20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48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9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48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29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48</m:t>
            </m:r>
          </m:den>
        </m:f>
      </m:oMath>
    </w:p>
    <w:p w14:paraId="66740CE0" w14:textId="1D672FB0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b) </w:t>
      </w:r>
      <w:r w:rsidR="00E33C8A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Ta có 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BCNN (15, 9) = 3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2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.5= 45</w:t>
      </w:r>
    </w:p>
    <w:p w14:paraId="4B9FA942" w14:textId="7E4A0DC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Vậy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15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9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4 . 3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15 . 3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2 . 5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9 .5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12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45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10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45</m:t>
            </m:r>
          </m:den>
        </m:f>
        <m:r>
          <w:rPr>
            <w:rFonts w:ascii="Cambria Math" w:hAnsi="Cambria Math" w:cs="Times New Roman"/>
            <w:color w:val="000000"/>
            <w:sz w:val="36"/>
            <w:szCs w:val="36"/>
            <w:lang w:val="fr-FR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36"/>
                <w:szCs w:val="36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36"/>
                <w:szCs w:val="36"/>
                <w:lang w:val="fr-FR"/>
              </w:rPr>
              <m:t>45</m:t>
            </m:r>
          </m:den>
        </m:f>
      </m:oMath>
    </w:p>
    <w:p w14:paraId="472D1494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fr-FR"/>
        </w:rPr>
        <w:t xml:space="preserve">   </w:t>
      </w: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2.60/ 56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 : </w:t>
      </w:r>
    </w:p>
    <w:p w14:paraId="277B562C" w14:textId="64EDD26D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Vì mỗi số nguyên tố chỉ có ước là 1 và chính nó mà 79 và 97 là hai số nguyên tố khác nhau nên </w:t>
      </w:r>
      <w:proofErr w:type="gramStart"/>
      <w:r w:rsidR="00E33C8A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CLN(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79, 97) = 79.97 = 7663</w:t>
      </w:r>
    </w:p>
    <w:p w14:paraId="41A598BF" w14:textId="77777777" w:rsidR="006C75B5" w:rsidRPr="00EC1835" w:rsidRDefault="006C75B5" w:rsidP="006C75B5">
      <w:pPr>
        <w:tabs>
          <w:tab w:val="left" w:pos="7169"/>
          <w:tab w:val="right" w:pos="86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2.61/ 56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 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a = 4 ; b =3</w:t>
      </w:r>
    </w:p>
    <w:p w14:paraId="08E1AB29" w14:textId="62D12BE7" w:rsidR="006C75B5" w:rsidRPr="00EC1835" w:rsidRDefault="0068431D" w:rsidP="006C75B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6C75B5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D. HOẠT ĐỘNG VẬN DỤNG</w:t>
      </w:r>
    </w:p>
    <w:p w14:paraId="546FFA37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a) Mục tiêu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>: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sz w:val="28"/>
          <w:szCs w:val="28"/>
          <w:lang w:val="fr-FR"/>
        </w:rPr>
        <w:t>Học sinh thực hiện làm bài tập vận dụng để củng cố kiến thức và áp  dụng kiến thức vào thực tế đời sống.</w:t>
      </w:r>
    </w:p>
    <w:p w14:paraId="66DF0444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b) Nội dung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HS sử dụng SGK và vận dụng kiến thức đã học để hoàn thành bài tập.</w:t>
      </w:r>
    </w:p>
    <w:p w14:paraId="14B3A150" w14:textId="77777777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c) Sản phẩm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Kết quả của HS. </w:t>
      </w:r>
    </w:p>
    <w:p w14:paraId="4A403029" w14:textId="7C9A1950" w:rsidR="006C75B5" w:rsidRPr="00EC1835" w:rsidRDefault="006C75B5" w:rsidP="006C75B5">
      <w:pPr>
        <w:tabs>
          <w:tab w:val="left" w:pos="567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 d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fr-FR"/>
        </w:rPr>
        <w:t>) Tổ chức thực hiện</w:t>
      </w:r>
      <w:proofErr w:type="gramStart"/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: </w:t>
      </w:r>
      <w:r w:rsidRPr="00EC1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fr-FR"/>
        </w:rPr>
        <w:t xml:space="preserve"> GV</w:t>
      </w:r>
      <w:proofErr w:type="gramEnd"/>
      <w:r w:rsidRPr="00EC1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fr-FR"/>
        </w:rPr>
        <w:t xml:space="preserve"> yêu cầu HS hoàn thành các bài tập vận dụng : </w:t>
      </w:r>
      <w:r w:rsidR="00E33C8A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>Bài 2.58 ; 2.59/ 56 SGK và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2.62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(dành cho HSG)</w:t>
      </w:r>
    </w:p>
    <w:p w14:paraId="1B847448" w14:textId="03826766" w:rsidR="006C75B5" w:rsidRPr="00EC1835" w:rsidRDefault="00947AF7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Gọi s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ố túi quà Mai có thể chia được nhiều nhất là x </w:t>
      </w:r>
      <w:proofErr w:type="gramStart"/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 túi</w:t>
      </w:r>
      <w:proofErr w:type="gramEnd"/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,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N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*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)</w:t>
      </w:r>
    </w:p>
    <w:p w14:paraId="5A950C37" w14:textId="657457F1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Theo đề ta có: 12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fr-FR"/>
          </w:rPr>
          <m:t>⋮</m:t>
        </m:r>
      </m:oMath>
      <w:r w:rsidRPr="00EC1835">
        <w:rPr>
          <w:rFonts w:ascii="Times New Roman" w:hAnsi="Times New Roman" w:cs="Times New Roman"/>
          <w:sz w:val="28"/>
          <w:szCs w:val="28"/>
          <w:lang w:val="fr-FR"/>
        </w:rPr>
        <w:t xml:space="preserve"> x; 18</w:t>
      </w:r>
      <m:oMath>
        <m:r>
          <w:rPr>
            <w:rFonts w:ascii="Cambria Math" w:hAnsi="Cambria Math" w:cs="Times New Roman"/>
            <w:sz w:val="28"/>
            <w:szCs w:val="28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fr-FR"/>
          </w:rPr>
          <m:t>⋮</m:t>
        </m:r>
      </m:oMath>
      <w:r w:rsidRPr="00EC183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hAnsi="Times New Roman" w:cs="Times New Roman"/>
          <w:sz w:val="28"/>
          <w:szCs w:val="28"/>
          <w:lang w:val="fr-FR"/>
        </w:rPr>
        <w:t>x</w:t>
      </w:r>
      <w:r w:rsidRPr="00EC183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C1835">
        <w:rPr>
          <w:rFonts w:ascii="Times New Roman" w:hAnsi="Times New Roman" w:cs="Times New Roman"/>
          <w:sz w:val="28"/>
          <w:szCs w:val="28"/>
        </w:rPr>
        <w:t xml:space="preserve"> 30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fr-FR"/>
          </w:rPr>
          <m:t>⋮</m:t>
        </m:r>
      </m:oMath>
      <w:r w:rsidRPr="00EC1835">
        <w:rPr>
          <w:rFonts w:ascii="Times New Roman" w:hAnsi="Times New Roman" w:cs="Times New Roman"/>
          <w:sz w:val="28"/>
          <w:szCs w:val="28"/>
          <w:lang w:val="fr-FR"/>
        </w:rPr>
        <w:t xml:space="preserve"> x </w:t>
      </w:r>
      <w:r w:rsidRPr="00EC1835">
        <w:rPr>
          <w:rFonts w:ascii="Times New Roman" w:hAnsi="Times New Roman" w:cs="Times New Roman"/>
          <w:sz w:val="28"/>
          <w:szCs w:val="28"/>
        </w:rPr>
        <w:t xml:space="preserve">=&gt;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x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fr-FR"/>
          </w:rPr>
          <m:t xml:space="preserve"> </m:t>
        </m:r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ƯC(12, 18, 30) </w:t>
      </w:r>
    </w:p>
    <w:p w14:paraId="23026DD4" w14:textId="09996F1D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>Mà x là số quà nhiều nhất</w:t>
      </w:r>
    </w:p>
    <w:p w14:paraId="53E7B441" w14:textId="231C005C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Nên x chính là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ƯCLN(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12, 18, 30) </w:t>
      </w:r>
    </w:p>
    <w:p w14:paraId="0A3C5520" w14:textId="63A5D31C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>Ta có: 12 = 2</w:t>
      </w:r>
      <w:r w:rsidRPr="00EC183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C1835">
        <w:rPr>
          <w:rFonts w:ascii="Times New Roman" w:hAnsi="Times New Roman" w:cs="Times New Roman"/>
          <w:sz w:val="28"/>
          <w:szCs w:val="28"/>
        </w:rPr>
        <w:t xml:space="preserve">.3; 18 = 2. </w:t>
      </w:r>
      <w:proofErr w:type="gramStart"/>
      <w:r w:rsidRPr="00EC1835">
        <w:rPr>
          <w:rFonts w:ascii="Times New Roman" w:hAnsi="Times New Roman" w:cs="Times New Roman"/>
          <w:sz w:val="28"/>
          <w:szCs w:val="28"/>
        </w:rPr>
        <w:t>3</w:t>
      </w:r>
      <w:r w:rsidRPr="00EC183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C1835">
        <w:rPr>
          <w:rFonts w:ascii="Times New Roman" w:hAnsi="Times New Roman" w:cs="Times New Roman"/>
          <w:sz w:val="28"/>
          <w:szCs w:val="28"/>
        </w:rPr>
        <w:t xml:space="preserve"> ;30</w:t>
      </w:r>
      <w:proofErr w:type="gramEnd"/>
      <w:r w:rsidRPr="00EC1835">
        <w:rPr>
          <w:rFonts w:ascii="Times New Roman" w:hAnsi="Times New Roman" w:cs="Times New Roman"/>
          <w:sz w:val="28"/>
          <w:szCs w:val="28"/>
        </w:rPr>
        <w:t xml:space="preserve"> = 2.3.5</w:t>
      </w:r>
    </w:p>
    <w:p w14:paraId="35F27E7B" w14:textId="6F51527F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=&gt; ƯCLN </w:t>
      </w:r>
      <w:proofErr w:type="gramStart"/>
      <w:r w:rsidRPr="00EC1835">
        <w:rPr>
          <w:rFonts w:ascii="Times New Roman" w:hAnsi="Times New Roman" w:cs="Times New Roman"/>
          <w:sz w:val="28"/>
          <w:szCs w:val="28"/>
        </w:rPr>
        <w:t>( 12</w:t>
      </w:r>
      <w:proofErr w:type="gramEnd"/>
      <w:r w:rsidRPr="00EC1835">
        <w:rPr>
          <w:rFonts w:ascii="Times New Roman" w:hAnsi="Times New Roman" w:cs="Times New Roman"/>
          <w:sz w:val="28"/>
          <w:szCs w:val="28"/>
        </w:rPr>
        <w:t>, 18, 30 ) = 2. 3</w:t>
      </w:r>
      <w:r w:rsidRPr="00EC183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C1835">
        <w:rPr>
          <w:rFonts w:ascii="Times New Roman" w:hAnsi="Times New Roman" w:cs="Times New Roman"/>
          <w:sz w:val="28"/>
          <w:szCs w:val="28"/>
        </w:rPr>
        <w:t>= 6 hay x = 6</w:t>
      </w:r>
    </w:p>
    <w:p w14:paraId="612EE664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lastRenderedPageBreak/>
        <w:t>Vậy Mai có thể chia được nhiều nhất 6 túi quà. Mỗi túi quà gồm 2 quả cam, 3 quả xoài và 5 quả bơ.</w:t>
      </w:r>
    </w:p>
    <w:p w14:paraId="5F497446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2.59 / 56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>:</w:t>
      </w:r>
    </w:p>
    <w:p w14:paraId="1FFE9B7D" w14:textId="154DDA11" w:rsidR="006C75B5" w:rsidRPr="00EC1835" w:rsidRDefault="00F14CB9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Gọi t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hời gian gần nhất bác Nam sẽ cùng làm hai việc đó là x (tháng, x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N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fr-FR"/>
        </w:rPr>
        <w:t>*</w:t>
      </w:r>
      <w:r w:rsidR="006C75B5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)</w:t>
      </w:r>
    </w:p>
    <w:p w14:paraId="5EB42E4B" w14:textId="68046C24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Theo đề ta có: x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fr-FR"/>
          </w:rPr>
          <m:t>⋮</m:t>
        </m:r>
      </m:oMath>
      <w:r w:rsidRPr="00EC1835">
        <w:rPr>
          <w:rFonts w:ascii="Times New Roman" w:hAnsi="Times New Roman" w:cs="Times New Roman"/>
          <w:sz w:val="28"/>
          <w:szCs w:val="28"/>
          <w:lang w:val="fr-FR"/>
        </w:rPr>
        <w:t xml:space="preserve"> 3; x</w:t>
      </w:r>
      <m:oMath>
        <m:r>
          <w:rPr>
            <w:rFonts w:ascii="Cambria Math" w:hAnsi="Cambria Math" w:cs="Times New Roman"/>
            <w:sz w:val="28"/>
            <w:szCs w:val="28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fr-FR"/>
          </w:rPr>
          <m:t>⋮</m:t>
        </m:r>
      </m:oMath>
      <w:r w:rsidRPr="00EC1835">
        <w:rPr>
          <w:rFonts w:ascii="Times New Roman" w:hAnsi="Times New Roman" w:cs="Times New Roman"/>
          <w:sz w:val="28"/>
          <w:szCs w:val="28"/>
          <w:lang w:val="fr-FR"/>
        </w:rPr>
        <w:t xml:space="preserve"> 6 </w:t>
      </w:r>
      <w:r w:rsidRPr="00EC1835">
        <w:rPr>
          <w:rFonts w:ascii="Times New Roman" w:hAnsi="Times New Roman" w:cs="Times New Roman"/>
          <w:sz w:val="28"/>
          <w:szCs w:val="28"/>
        </w:rPr>
        <w:t xml:space="preserve">=&gt;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x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fr-FR"/>
          </w:rPr>
          <m:t xml:space="preserve"> </m:t>
        </m:r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BC(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3, 6) </w:t>
      </w:r>
    </w:p>
    <w:p w14:paraId="4160D70D" w14:textId="5DBA6ABE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EC1835">
        <w:rPr>
          <w:rFonts w:ascii="Times New Roman" w:hAnsi="Times New Roman" w:cs="Times New Roman"/>
          <w:sz w:val="28"/>
          <w:szCs w:val="28"/>
        </w:rPr>
        <w:t xml:space="preserve">Mà x là </w:t>
      </w:r>
      <w:r w:rsidR="00300E3E" w:rsidRPr="00EC1835">
        <w:rPr>
          <w:rFonts w:ascii="Times New Roman" w:hAnsi="Times New Roman" w:cs="Times New Roman"/>
          <w:sz w:val="28"/>
          <w:szCs w:val="28"/>
        </w:rPr>
        <w:t>thời gian gần nhất.</w:t>
      </w:r>
      <w:proofErr w:type="gramEnd"/>
    </w:p>
    <w:p w14:paraId="3B26E577" w14:textId="745D70FF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Nên x chính là </w:t>
      </w:r>
      <w:proofErr w:type="gramStart"/>
      <w:r w:rsidR="00300E3E" w:rsidRPr="00EC1835">
        <w:rPr>
          <w:rFonts w:ascii="Times New Roman" w:hAnsi="Times New Roman" w:cs="Times New Roman"/>
          <w:sz w:val="28"/>
          <w:szCs w:val="28"/>
        </w:rPr>
        <w:t>B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C</w:t>
      </w:r>
      <w:r w:rsidR="00300E3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N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N(</w:t>
      </w:r>
      <w:proofErr w:type="gramEnd"/>
      <w:r w:rsidR="00300E3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3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, </w:t>
      </w:r>
      <w:r w:rsidR="00300E3E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6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) </w:t>
      </w:r>
    </w:p>
    <w:p w14:paraId="5E3DD49B" w14:textId="2D41E99B" w:rsidR="00F14CB9" w:rsidRPr="00EC1835" w:rsidRDefault="00F14CB9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 xml:space="preserve">Ta có: </w:t>
      </w:r>
      <w:r w:rsidR="00300E3E" w:rsidRPr="00EC1835">
        <w:rPr>
          <w:rFonts w:ascii="Times New Roman" w:hAnsi="Times New Roman" w:cs="Times New Roman"/>
          <w:sz w:val="28"/>
          <w:szCs w:val="28"/>
        </w:rPr>
        <w:t xml:space="preserve">3 = </w:t>
      </w:r>
      <w:r w:rsidRPr="00EC1835">
        <w:rPr>
          <w:rFonts w:ascii="Times New Roman" w:hAnsi="Times New Roman" w:cs="Times New Roman"/>
          <w:sz w:val="28"/>
          <w:szCs w:val="28"/>
        </w:rPr>
        <w:t xml:space="preserve">3; </w:t>
      </w:r>
      <w:r w:rsidR="00300E3E" w:rsidRPr="00EC1835">
        <w:rPr>
          <w:rFonts w:ascii="Times New Roman" w:hAnsi="Times New Roman" w:cs="Times New Roman"/>
          <w:sz w:val="28"/>
          <w:szCs w:val="28"/>
        </w:rPr>
        <w:t>6</w:t>
      </w:r>
      <w:r w:rsidRPr="00EC1835">
        <w:rPr>
          <w:rFonts w:ascii="Times New Roman" w:hAnsi="Times New Roman" w:cs="Times New Roman"/>
          <w:sz w:val="28"/>
          <w:szCs w:val="28"/>
        </w:rPr>
        <w:t xml:space="preserve"> = 2. 3</w:t>
      </w:r>
    </w:p>
    <w:p w14:paraId="05121800" w14:textId="513C6FC9" w:rsidR="00F14CB9" w:rsidRPr="00EC1835" w:rsidRDefault="00300E3E" w:rsidP="00F14CB9">
      <w:pPr>
        <w:tabs>
          <w:tab w:val="left" w:pos="7169"/>
        </w:tabs>
        <w:rPr>
          <w:rFonts w:ascii="Times New Roman" w:hAnsi="Times New Roman" w:cs="Times New Roman"/>
          <w:sz w:val="28"/>
          <w:szCs w:val="28"/>
        </w:rPr>
      </w:pPr>
      <w:r w:rsidRPr="00EC1835">
        <w:rPr>
          <w:rFonts w:ascii="Times New Roman" w:hAnsi="Times New Roman" w:cs="Times New Roman"/>
          <w:sz w:val="28"/>
          <w:szCs w:val="28"/>
        </w:rPr>
        <w:t>=&gt; B</w:t>
      </w:r>
      <w:r w:rsidR="00F14CB9" w:rsidRPr="00EC1835">
        <w:rPr>
          <w:rFonts w:ascii="Times New Roman" w:hAnsi="Times New Roman" w:cs="Times New Roman"/>
          <w:sz w:val="28"/>
          <w:szCs w:val="28"/>
        </w:rPr>
        <w:t>C</w:t>
      </w:r>
      <w:r w:rsidRPr="00EC1835">
        <w:rPr>
          <w:rFonts w:ascii="Times New Roman" w:hAnsi="Times New Roman" w:cs="Times New Roman"/>
          <w:sz w:val="28"/>
          <w:szCs w:val="28"/>
        </w:rPr>
        <w:t>N</w:t>
      </w:r>
      <w:r w:rsidR="00F14CB9" w:rsidRPr="00EC1835">
        <w:rPr>
          <w:rFonts w:ascii="Times New Roman" w:hAnsi="Times New Roman" w:cs="Times New Roman"/>
          <w:sz w:val="28"/>
          <w:szCs w:val="28"/>
        </w:rPr>
        <w:t xml:space="preserve">N </w:t>
      </w:r>
      <w:proofErr w:type="gramStart"/>
      <w:r w:rsidR="00F14CB9" w:rsidRPr="00EC1835">
        <w:rPr>
          <w:rFonts w:ascii="Times New Roman" w:hAnsi="Times New Roman" w:cs="Times New Roman"/>
          <w:sz w:val="28"/>
          <w:szCs w:val="28"/>
        </w:rPr>
        <w:t xml:space="preserve">( </w:t>
      </w:r>
      <w:r w:rsidRPr="00EC1835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F14CB9" w:rsidRPr="00EC1835">
        <w:rPr>
          <w:rFonts w:ascii="Times New Roman" w:hAnsi="Times New Roman" w:cs="Times New Roman"/>
          <w:sz w:val="28"/>
          <w:szCs w:val="28"/>
        </w:rPr>
        <w:t xml:space="preserve">, </w:t>
      </w:r>
      <w:r w:rsidRPr="00EC1835">
        <w:rPr>
          <w:rFonts w:ascii="Times New Roman" w:hAnsi="Times New Roman" w:cs="Times New Roman"/>
          <w:sz w:val="28"/>
          <w:szCs w:val="28"/>
        </w:rPr>
        <w:t>6</w:t>
      </w:r>
      <w:r w:rsidR="00F14CB9" w:rsidRPr="00EC1835">
        <w:rPr>
          <w:rFonts w:ascii="Times New Roman" w:hAnsi="Times New Roman" w:cs="Times New Roman"/>
          <w:sz w:val="28"/>
          <w:szCs w:val="28"/>
        </w:rPr>
        <w:t xml:space="preserve"> ) = 2. 3</w:t>
      </w:r>
      <w:r w:rsidR="00F14CB9" w:rsidRPr="00EC183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14CB9" w:rsidRPr="00EC1835">
        <w:rPr>
          <w:rFonts w:ascii="Times New Roman" w:hAnsi="Times New Roman" w:cs="Times New Roman"/>
          <w:sz w:val="28"/>
          <w:szCs w:val="28"/>
        </w:rPr>
        <w:t>= 6 hay x = 6</w:t>
      </w:r>
    </w:p>
    <w:p w14:paraId="61662408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Vậy lần gần nhất tiếp theo bác ấy sẽ cùng làm hai việc đó vào tháng 10 năm nay.</w:t>
      </w:r>
    </w:p>
    <w:p w14:paraId="47F975B3" w14:textId="494A293C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val="fr-FR"/>
        </w:rPr>
        <w:t>Bài 2.62 / 56 SGK</w:t>
      </w:r>
      <w:r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>:</w:t>
      </w:r>
      <w:r w:rsidR="003C39A8" w:rsidRPr="00EC18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Giả sử số vịt là n, khi đó n &lt; 200</w:t>
      </w:r>
    </w:p>
    <w:p w14:paraId="482521A7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Vì :</w:t>
      </w:r>
    </w:p>
    <w:p w14:paraId="5388E466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 Hàng 2 xếp thấy chưa vừa =&gt; n không chia hết cho 2, hay n là số lẻ.                (1)</w:t>
      </w:r>
    </w:p>
    <w:p w14:paraId="45AF0A00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 Hàng 3 xếp vẫn còn thừa một con =&gt; n : 3 dư 1.                                                (2)</w:t>
      </w:r>
    </w:p>
    <w:p w14:paraId="671F7FE2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 Hàng 4 xếp vẫn chưa tròn =&gt; n không chia hết cho 4.                                        (3)</w:t>
      </w:r>
    </w:p>
    <w:p w14:paraId="3E79F1CB" w14:textId="5D67354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+ Hàng 5 xếp thiếu một con mới đầy =&gt;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n</w:t>
      </w:r>
      <w:proofErr w:type="gramEnd"/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+ 1)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5.                                               (4)</w:t>
      </w:r>
    </w:p>
    <w:p w14:paraId="673DD9C7" w14:textId="2221DD49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+ Xếp thành hàng 7 đẹp thay =&gt; n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7                                                                    (5)</w:t>
      </w:r>
    </w:p>
    <w:p w14:paraId="4AD889C0" w14:textId="07612FB9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Từ (4) ta có n+21 = (n +1) + 20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5</w:t>
      </w:r>
    </w:p>
    <w:p w14:paraId="70295826" w14:textId="0927190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Từ (5) ta có (n+21)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7. Do ƯCLN (5, 7) = 1 =&gt;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( n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+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21)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(5.7) tức (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n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21)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⋮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35</w:t>
      </w:r>
    </w:p>
    <w:p w14:paraId="7D279BFE" w14:textId="1E762AA9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Vì n&lt; 200 nên n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21 &lt;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221 =&gt; n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+</w:t>
      </w:r>
      <w:r w:rsidR="0068431D"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21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{35 ; 70 ; 105 ; 140 ; 175 ; 210}</w:t>
      </w:r>
    </w:p>
    <w:p w14:paraId="73985894" w14:textId="775E9165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=&gt;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n</w:t>
      </w:r>
      <w:proofErr w:type="gramEnd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{14 ; 49 ; 84 ; 119 ; 154 ; 189}</w:t>
      </w:r>
    </w:p>
    <w:p w14:paraId="368B28F7" w14:textId="56E44181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Từ  (1) =&gt; n là số lẻ nên n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fr-FR"/>
          </w:rPr>
          <m:t>∈</m:t>
        </m:r>
      </m:oMath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 xml:space="preserve"> {49 ; 119; </w:t>
      </w:r>
      <w:proofErr w:type="gramStart"/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189 }</w:t>
      </w:r>
      <w:proofErr w:type="gramEnd"/>
    </w:p>
    <w:p w14:paraId="13AF67AC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  <w:t>Từ (2) =&gt; n = 49</w:t>
      </w:r>
    </w:p>
    <w:p w14:paraId="4B28E017" w14:textId="346B0243" w:rsidR="006C75B5" w:rsidRPr="00EC1835" w:rsidRDefault="006C75B5" w:rsidP="00860BB6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fr-FR"/>
        </w:rPr>
        <w:t>GV nhận xét, đánh giá, chuẩn kiến thức.</w:t>
      </w:r>
    </w:p>
    <w:p w14:paraId="4946A70A" w14:textId="77777777" w:rsidR="006C75B5" w:rsidRPr="00EC1835" w:rsidRDefault="006C75B5" w:rsidP="006C75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EC183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* </w:t>
      </w:r>
      <w:r w:rsidRPr="00EC183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HƯỚNG DẪN VỀ NHÀ</w:t>
      </w:r>
    </w:p>
    <w:p w14:paraId="368315EF" w14:textId="77777777" w:rsidR="006C75B5" w:rsidRPr="00EC1835" w:rsidRDefault="006C75B5" w:rsidP="006C75B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Ôn lại toàn bộ nội dung kiến thức đã học.</w:t>
      </w:r>
    </w:p>
    <w:p w14:paraId="5DED37E1" w14:textId="77777777" w:rsidR="006C75B5" w:rsidRPr="00EC1835" w:rsidRDefault="006C75B5" w:rsidP="006C75B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Hoàn thành nốt các bài tập còn thiếu trên lớp.</w:t>
      </w:r>
    </w:p>
    <w:p w14:paraId="7085AC92" w14:textId="77777777" w:rsidR="006C75B5" w:rsidRPr="00EC1835" w:rsidRDefault="006C75B5" w:rsidP="006C75B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1835">
        <w:rPr>
          <w:rFonts w:ascii="Times New Roman" w:eastAsia="Times New Roman" w:hAnsi="Times New Roman" w:cs="Times New Roman"/>
          <w:color w:val="000000"/>
          <w:sz w:val="28"/>
          <w:szCs w:val="28"/>
        </w:rPr>
        <w:t>Chuẩn bị kiểm tra giữa kì I.</w:t>
      </w:r>
    </w:p>
    <w:p w14:paraId="7351BFD4" w14:textId="77777777" w:rsidR="007965D5" w:rsidRPr="00EC1835" w:rsidRDefault="007965D5">
      <w:pPr>
        <w:rPr>
          <w:rFonts w:ascii="Times New Roman" w:hAnsi="Times New Roman" w:cs="Times New Roman"/>
        </w:rPr>
      </w:pPr>
    </w:p>
    <w:sectPr w:rsidR="007965D5" w:rsidRPr="00EC1835" w:rsidSect="0062161E">
      <w:pgSz w:w="11907" w:h="16840" w:code="9"/>
      <w:pgMar w:top="426" w:right="425" w:bottom="28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80D"/>
    <w:multiLevelType w:val="hybridMultilevel"/>
    <w:tmpl w:val="94DE7D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27DF0"/>
    <w:multiLevelType w:val="hybridMultilevel"/>
    <w:tmpl w:val="87F658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44FC"/>
    <w:multiLevelType w:val="hybridMultilevel"/>
    <w:tmpl w:val="5F1C40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F306D"/>
    <w:multiLevelType w:val="hybridMultilevel"/>
    <w:tmpl w:val="14C29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B3861"/>
    <w:multiLevelType w:val="hybridMultilevel"/>
    <w:tmpl w:val="250E0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97AAE"/>
    <w:multiLevelType w:val="hybridMultilevel"/>
    <w:tmpl w:val="895AB9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E2AF6"/>
    <w:multiLevelType w:val="hybridMultilevel"/>
    <w:tmpl w:val="99DAB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8466B"/>
    <w:multiLevelType w:val="hybridMultilevel"/>
    <w:tmpl w:val="86F00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B5"/>
    <w:rsid w:val="000E673B"/>
    <w:rsid w:val="001B5010"/>
    <w:rsid w:val="00300E3E"/>
    <w:rsid w:val="0039270D"/>
    <w:rsid w:val="003C39A8"/>
    <w:rsid w:val="003E6F07"/>
    <w:rsid w:val="00500646"/>
    <w:rsid w:val="0052080C"/>
    <w:rsid w:val="00524E8B"/>
    <w:rsid w:val="0062161E"/>
    <w:rsid w:val="0068431D"/>
    <w:rsid w:val="006A23EA"/>
    <w:rsid w:val="006C75B5"/>
    <w:rsid w:val="00717BE8"/>
    <w:rsid w:val="007965D5"/>
    <w:rsid w:val="007A2455"/>
    <w:rsid w:val="00860BB6"/>
    <w:rsid w:val="00947AF7"/>
    <w:rsid w:val="00C14AC2"/>
    <w:rsid w:val="00E33C8A"/>
    <w:rsid w:val="00EC1835"/>
    <w:rsid w:val="00F06880"/>
    <w:rsid w:val="00F14CB9"/>
    <w:rsid w:val="00FB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3E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C7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6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6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A23E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A23E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C7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6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6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A23E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A23E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6014-3BB8-48FA-9CBF-1598B204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2021-10-31T11:42:00Z</dcterms:created>
  <dcterms:modified xsi:type="dcterms:W3CDTF">2024-11-05T01:10:00Z</dcterms:modified>
</cp:coreProperties>
</file>